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22B1C" w14:textId="76B583DA" w:rsidR="00DB7F25" w:rsidRPr="009E4593" w:rsidRDefault="009E4593" w:rsidP="009E4593">
      <w:pPr>
        <w:jc w:val="center"/>
        <w:rPr>
          <w:b/>
          <w:sz w:val="36"/>
          <w:szCs w:val="32"/>
          <w:u w:val="single"/>
        </w:rPr>
      </w:pPr>
      <w:r w:rsidRPr="009E4593">
        <w:rPr>
          <w:b/>
          <w:sz w:val="36"/>
          <w:szCs w:val="32"/>
          <w:u w:val="single"/>
        </w:rPr>
        <w:t>KENDRIYA VIDYALAYA VIZIANAGARAM</w:t>
      </w:r>
    </w:p>
    <w:p w14:paraId="69C9537D" w14:textId="2E1FD816" w:rsidR="009E4593" w:rsidRPr="009E4593" w:rsidRDefault="009E4593" w:rsidP="009E4593">
      <w:pPr>
        <w:jc w:val="center"/>
        <w:rPr>
          <w:b/>
          <w:sz w:val="36"/>
          <w:szCs w:val="32"/>
          <w:u w:val="single"/>
        </w:rPr>
      </w:pPr>
      <w:r w:rsidRPr="009E4593">
        <w:rPr>
          <w:b/>
          <w:sz w:val="36"/>
          <w:szCs w:val="32"/>
          <w:u w:val="single"/>
        </w:rPr>
        <w:t xml:space="preserve">CLASS – 1 ONLINE LOTTERY </w:t>
      </w:r>
      <w:r w:rsidR="00F22B8B">
        <w:rPr>
          <w:b/>
          <w:sz w:val="36"/>
          <w:szCs w:val="32"/>
          <w:u w:val="single"/>
        </w:rPr>
        <w:t xml:space="preserve">RECORDED </w:t>
      </w:r>
      <w:r w:rsidRPr="009E4593">
        <w:rPr>
          <w:b/>
          <w:sz w:val="36"/>
          <w:szCs w:val="32"/>
          <w:u w:val="single"/>
        </w:rPr>
        <w:t xml:space="preserve">LIVE </w:t>
      </w:r>
      <w:r w:rsidR="00F22B8B">
        <w:rPr>
          <w:b/>
          <w:sz w:val="36"/>
          <w:szCs w:val="32"/>
          <w:u w:val="single"/>
        </w:rPr>
        <w:t xml:space="preserve">TELECAST LINK </w:t>
      </w:r>
    </w:p>
    <w:p w14:paraId="37471AE8" w14:textId="3DE011EB" w:rsidR="009E4593" w:rsidRDefault="009E4593"/>
    <w:p w14:paraId="70D4D001" w14:textId="774FBED9" w:rsidR="009E4593" w:rsidRPr="00F22B8B" w:rsidRDefault="00F22B8B" w:rsidP="00F22B8B">
      <w:pPr>
        <w:jc w:val="center"/>
        <w:rPr>
          <w:sz w:val="40"/>
          <w:szCs w:val="36"/>
        </w:rPr>
      </w:pPr>
      <w:r w:rsidRPr="00F22B8B">
        <w:rPr>
          <w:sz w:val="40"/>
          <w:szCs w:val="36"/>
        </w:rPr>
        <w:t>https://youtu.be/AQm8tt27aC4</w:t>
      </w:r>
    </w:p>
    <w:p w14:paraId="5B74C5AF" w14:textId="24B5E7B2" w:rsidR="00F22B8B" w:rsidRDefault="00F22B8B">
      <w:pPr>
        <w:rPr>
          <w:sz w:val="32"/>
          <w:szCs w:val="28"/>
        </w:rPr>
      </w:pPr>
    </w:p>
    <w:p w14:paraId="71864CC9" w14:textId="483CB2E8" w:rsidR="00F22B8B" w:rsidRDefault="00F22B8B">
      <w:pPr>
        <w:rPr>
          <w:sz w:val="32"/>
          <w:szCs w:val="28"/>
        </w:rPr>
      </w:pPr>
    </w:p>
    <w:p w14:paraId="5BA839BC" w14:textId="77777777" w:rsidR="00F22B8B" w:rsidRDefault="00F22B8B">
      <w:pPr>
        <w:rPr>
          <w:sz w:val="32"/>
          <w:szCs w:val="28"/>
        </w:rPr>
      </w:pPr>
    </w:p>
    <w:p w14:paraId="477107A2" w14:textId="544C5387" w:rsidR="009E4593" w:rsidRPr="00F22B8B" w:rsidRDefault="009E4593">
      <w:pPr>
        <w:rPr>
          <w:sz w:val="40"/>
          <w:szCs w:val="36"/>
        </w:rPr>
      </w:pPr>
      <w:r w:rsidRPr="00F22B8B">
        <w:rPr>
          <w:sz w:val="40"/>
          <w:szCs w:val="36"/>
        </w:rPr>
        <w:t>PRINCIPAL</w:t>
      </w:r>
    </w:p>
    <w:p w14:paraId="0F2D5031" w14:textId="08F33E76" w:rsidR="009E4593" w:rsidRPr="00F22B8B" w:rsidRDefault="009E4593">
      <w:pPr>
        <w:rPr>
          <w:sz w:val="40"/>
          <w:szCs w:val="36"/>
        </w:rPr>
      </w:pPr>
      <w:r w:rsidRPr="00F22B8B">
        <w:rPr>
          <w:sz w:val="40"/>
          <w:szCs w:val="36"/>
        </w:rPr>
        <w:t>KV VIZIANAGAR</w:t>
      </w:r>
      <w:r w:rsidR="0084238C" w:rsidRPr="00F22B8B">
        <w:rPr>
          <w:sz w:val="40"/>
          <w:szCs w:val="36"/>
        </w:rPr>
        <w:t>AM</w:t>
      </w:r>
    </w:p>
    <w:p w14:paraId="04D2F6D7" w14:textId="020EB0FF" w:rsidR="009E4593" w:rsidRPr="00F22B8B" w:rsidRDefault="009E4593">
      <w:pPr>
        <w:rPr>
          <w:sz w:val="40"/>
          <w:szCs w:val="36"/>
        </w:rPr>
      </w:pPr>
    </w:p>
    <w:p w14:paraId="08A8D95F" w14:textId="50A7B47F" w:rsidR="003502FE" w:rsidRPr="00F22B8B" w:rsidRDefault="003502FE">
      <w:pPr>
        <w:rPr>
          <w:sz w:val="40"/>
          <w:szCs w:val="36"/>
        </w:rPr>
      </w:pPr>
    </w:p>
    <w:p w14:paraId="4CC45E0C" w14:textId="2458C7EE" w:rsidR="003502FE" w:rsidRDefault="003502FE">
      <w:pPr>
        <w:rPr>
          <w:sz w:val="32"/>
          <w:szCs w:val="28"/>
        </w:rPr>
      </w:pPr>
    </w:p>
    <w:p w14:paraId="75851AAE" w14:textId="0E5D7AC7" w:rsidR="003502FE" w:rsidRDefault="003502FE">
      <w:pPr>
        <w:rPr>
          <w:sz w:val="32"/>
          <w:szCs w:val="28"/>
        </w:rPr>
      </w:pPr>
    </w:p>
    <w:p w14:paraId="333BD79F" w14:textId="77777777" w:rsidR="003502FE" w:rsidRPr="009E4593" w:rsidRDefault="003502FE">
      <w:pPr>
        <w:rPr>
          <w:sz w:val="32"/>
          <w:szCs w:val="28"/>
        </w:rPr>
      </w:pPr>
    </w:p>
    <w:sectPr w:rsidR="003502FE" w:rsidRPr="009E4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25"/>
    <w:rsid w:val="003502FE"/>
    <w:rsid w:val="0081215D"/>
    <w:rsid w:val="0084238C"/>
    <w:rsid w:val="00952B10"/>
    <w:rsid w:val="009E4593"/>
    <w:rsid w:val="00A03747"/>
    <w:rsid w:val="00DB7F25"/>
    <w:rsid w:val="00F22B8B"/>
    <w:rsid w:val="00F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3F99"/>
  <w15:chartTrackingRefBased/>
  <w15:docId w15:val="{CC0B4BBB-0519-4632-9591-02E0BCF9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0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02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59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02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02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3502FE"/>
  </w:style>
  <w:style w:type="character" w:customStyle="1" w:styleId="gd">
    <w:name w:val="gd"/>
    <w:basedOn w:val="DefaultParagraphFont"/>
    <w:rsid w:val="003502FE"/>
  </w:style>
  <w:style w:type="character" w:customStyle="1" w:styleId="g3">
    <w:name w:val="g3"/>
    <w:basedOn w:val="DefaultParagraphFont"/>
    <w:rsid w:val="003502FE"/>
  </w:style>
  <w:style w:type="character" w:customStyle="1" w:styleId="hb">
    <w:name w:val="hb"/>
    <w:basedOn w:val="DefaultParagraphFont"/>
    <w:rsid w:val="003502FE"/>
  </w:style>
  <w:style w:type="character" w:customStyle="1" w:styleId="g2">
    <w:name w:val="g2"/>
    <w:basedOn w:val="DefaultParagraphFont"/>
    <w:rsid w:val="0035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830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0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4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56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9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14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663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9389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30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091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14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4869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8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62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50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88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62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98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90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49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1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19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</dc:creator>
  <cp:keywords/>
  <dc:description/>
  <cp:lastModifiedBy>TRINITY</cp:lastModifiedBy>
  <cp:revision>3</cp:revision>
  <cp:lastPrinted>2020-08-11T05:57:00Z</cp:lastPrinted>
  <dcterms:created xsi:type="dcterms:W3CDTF">2020-08-11T06:01:00Z</dcterms:created>
  <dcterms:modified xsi:type="dcterms:W3CDTF">2020-08-14T13:14:00Z</dcterms:modified>
</cp:coreProperties>
</file>